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BBCB" w14:textId="40262693" w:rsidR="00FA019E" w:rsidRDefault="00FA019E" w:rsidP="00F54BCC">
      <w:pPr>
        <w:pStyle w:val="Title"/>
        <w:rPr>
          <w:b/>
          <w:bCs/>
          <w:noProof/>
          <w:sz w:val="48"/>
          <w:szCs w:val="48"/>
        </w:rPr>
      </w:pPr>
    </w:p>
    <w:p w14:paraId="12A2A85A" w14:textId="77777777" w:rsidR="00FA019E" w:rsidRPr="00FA019E" w:rsidRDefault="00FA019E" w:rsidP="00FA019E"/>
    <w:p w14:paraId="0C3386C0" w14:textId="3BF079B4" w:rsidR="000512D3" w:rsidRPr="00550FCF" w:rsidRDefault="00532F0C" w:rsidP="00F54BCC">
      <w:pPr>
        <w:pStyle w:val="Title"/>
        <w:rPr>
          <w:b/>
          <w:bCs/>
          <w:noProof/>
          <w:color w:val="CA1002"/>
          <w:sz w:val="48"/>
          <w:szCs w:val="48"/>
        </w:rPr>
      </w:pPr>
      <w:r w:rsidRPr="00653696">
        <w:rPr>
          <w:b/>
          <w:bCs/>
          <w:noProof/>
          <w:sz w:val="48"/>
          <w:szCs w:val="48"/>
        </w:rPr>
        <w:t>Ny løsning for kjøp av mobiltelefoner</w:t>
      </w:r>
    </w:p>
    <w:p w14:paraId="43D698C3" w14:textId="1AAF3879" w:rsidR="00532F0C" w:rsidRDefault="00532F0C" w:rsidP="00532F0C"/>
    <w:p w14:paraId="66E4DC9C" w14:textId="77777777" w:rsidR="00FA019E" w:rsidRDefault="00FA019E" w:rsidP="00532F0C">
      <w:pPr>
        <w:pStyle w:val="NormalWeb"/>
        <w:rPr>
          <w:rFonts w:ascii="Segoe UI" w:hAnsi="Segoe UI" w:cs="Segoe UI"/>
          <w:sz w:val="21"/>
          <w:szCs w:val="21"/>
        </w:rPr>
      </w:pPr>
    </w:p>
    <w:p w14:paraId="3D31A654" w14:textId="05213B19" w:rsidR="00532F0C" w:rsidRPr="00532F0C" w:rsidRDefault="00884DBB" w:rsidP="00532F0C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Kjære ansatt. </w:t>
      </w:r>
    </w:p>
    <w:p w14:paraId="4099EC5E" w14:textId="77777777" w:rsidR="00FA019E" w:rsidRDefault="00FA019E" w:rsidP="00532F0C">
      <w:pPr>
        <w:pStyle w:val="NormalWeb"/>
        <w:rPr>
          <w:rFonts w:ascii="Segoe UI" w:hAnsi="Segoe UI" w:cs="Segoe UI"/>
          <w:sz w:val="21"/>
          <w:szCs w:val="21"/>
        </w:rPr>
      </w:pPr>
    </w:p>
    <w:p w14:paraId="47B23E5E" w14:textId="01DAEC72" w:rsidR="00FA019E" w:rsidRDefault="00532F0C" w:rsidP="00532F0C">
      <w:pPr>
        <w:pStyle w:val="NormalWeb"/>
        <w:rPr>
          <w:rFonts w:ascii="Segoe UI" w:hAnsi="Segoe UI" w:cs="Segoe UI"/>
          <w:sz w:val="21"/>
          <w:szCs w:val="21"/>
        </w:rPr>
      </w:pPr>
      <w:r w:rsidRPr="00532F0C">
        <w:rPr>
          <w:rFonts w:ascii="Segoe UI" w:hAnsi="Segoe UI" w:cs="Segoe UI"/>
          <w:sz w:val="21"/>
          <w:szCs w:val="21"/>
        </w:rPr>
        <w:t xml:space="preserve">Vi har inngått en avtale med </w:t>
      </w:r>
      <w:r w:rsidR="00884DBB">
        <w:rPr>
          <w:rFonts w:ascii="Segoe UI" w:hAnsi="Segoe UI" w:cs="Segoe UI"/>
          <w:sz w:val="21"/>
          <w:szCs w:val="21"/>
        </w:rPr>
        <w:t xml:space="preserve">Phonero, </w:t>
      </w:r>
      <w:r w:rsidRPr="00532F0C">
        <w:rPr>
          <w:rFonts w:ascii="Segoe UI" w:hAnsi="Segoe UI" w:cs="Segoe UI"/>
          <w:sz w:val="21"/>
          <w:szCs w:val="21"/>
        </w:rPr>
        <w:t>der du som ansatt får muligheten til å handle mobiltelefon og tilbehør selv i Phoneros nettbutikk</w:t>
      </w:r>
      <w:r>
        <w:rPr>
          <w:rFonts w:ascii="Segoe UI" w:hAnsi="Segoe UI" w:cs="Segoe UI"/>
          <w:sz w:val="21"/>
          <w:szCs w:val="21"/>
        </w:rPr>
        <w:t xml:space="preserve">. </w:t>
      </w:r>
    </w:p>
    <w:p w14:paraId="46AD8B7C" w14:textId="77777777" w:rsidR="00FF59DC" w:rsidRDefault="00FF59DC" w:rsidP="00532F0C">
      <w:pPr>
        <w:pStyle w:val="NormalWeb"/>
        <w:rPr>
          <w:rFonts w:ascii="Segoe UI" w:hAnsi="Segoe UI" w:cs="Segoe UI"/>
          <w:sz w:val="21"/>
          <w:szCs w:val="21"/>
        </w:rPr>
      </w:pPr>
    </w:p>
    <w:p w14:paraId="457A67C7" w14:textId="7A09092F" w:rsidR="00FA019E" w:rsidRDefault="005B4716" w:rsidP="00532F0C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Du får</w:t>
      </w:r>
      <w:r w:rsidR="00E5725D">
        <w:rPr>
          <w:rFonts w:ascii="Segoe UI" w:hAnsi="Segoe UI" w:cs="Segoe UI"/>
          <w:sz w:val="21"/>
          <w:szCs w:val="21"/>
        </w:rPr>
        <w:t xml:space="preserve"> dekker </w:t>
      </w:r>
      <w:r w:rsidR="00532F0C" w:rsidRPr="00532F0C">
        <w:rPr>
          <w:rFonts w:ascii="Segoe UI" w:hAnsi="Segoe UI" w:cs="Segoe UI"/>
          <w:sz w:val="21"/>
          <w:szCs w:val="21"/>
        </w:rPr>
        <w:t>inntil</w:t>
      </w:r>
      <w:r w:rsidR="00884DBB">
        <w:rPr>
          <w:rFonts w:ascii="Segoe UI" w:hAnsi="Segoe UI" w:cs="Segoe UI"/>
          <w:sz w:val="21"/>
          <w:szCs w:val="21"/>
        </w:rPr>
        <w:t xml:space="preserve"> kroner</w:t>
      </w:r>
      <w:r w:rsidR="00E5725D">
        <w:rPr>
          <w:rFonts w:ascii="Segoe UI" w:hAnsi="Segoe UI" w:cs="Segoe UI"/>
          <w:sz w:val="21"/>
          <w:szCs w:val="21"/>
        </w:rPr>
        <w:t xml:space="preserve"> XXXX</w:t>
      </w:r>
      <w:r w:rsidR="00532F0C" w:rsidRPr="00532F0C">
        <w:rPr>
          <w:rFonts w:ascii="Segoe UI" w:hAnsi="Segoe UI" w:cs="Segoe UI"/>
          <w:sz w:val="21"/>
          <w:szCs w:val="21"/>
        </w:rPr>
        <w:t xml:space="preserve"> eks mva hver </w:t>
      </w:r>
      <w:r w:rsidR="00E5725D">
        <w:rPr>
          <w:rFonts w:ascii="Segoe UI" w:hAnsi="Segoe UI" w:cs="Segoe UI"/>
          <w:sz w:val="21"/>
          <w:szCs w:val="21"/>
        </w:rPr>
        <w:t>XX</w:t>
      </w:r>
      <w:r w:rsidR="00532F0C" w:rsidRPr="00532F0C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>m</w:t>
      </w:r>
      <w:r w:rsidR="00532F0C" w:rsidRPr="00532F0C">
        <w:rPr>
          <w:rFonts w:ascii="Segoe UI" w:hAnsi="Segoe UI" w:cs="Segoe UI"/>
          <w:sz w:val="21"/>
          <w:szCs w:val="21"/>
        </w:rPr>
        <w:t>åned</w:t>
      </w:r>
      <w:r>
        <w:rPr>
          <w:rFonts w:ascii="Segoe UI" w:hAnsi="Segoe UI" w:cs="Segoe UI"/>
          <w:sz w:val="21"/>
          <w:szCs w:val="21"/>
        </w:rPr>
        <w:t xml:space="preserve"> til mobiltelefon og tilbehør</w:t>
      </w:r>
      <w:r w:rsidR="00532F0C" w:rsidRPr="00532F0C">
        <w:rPr>
          <w:rFonts w:ascii="Segoe UI" w:hAnsi="Segoe UI" w:cs="Segoe UI"/>
          <w:sz w:val="21"/>
          <w:szCs w:val="21"/>
        </w:rPr>
        <w:t xml:space="preserve">. </w:t>
      </w:r>
    </w:p>
    <w:p w14:paraId="652312EE" w14:textId="072C31AD" w:rsidR="00532F0C" w:rsidRDefault="00E5725D" w:rsidP="00532F0C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Dersom du vil </w:t>
      </w:r>
      <w:r w:rsidR="005B4716">
        <w:rPr>
          <w:rFonts w:ascii="Segoe UI" w:hAnsi="Segoe UI" w:cs="Segoe UI"/>
          <w:sz w:val="21"/>
          <w:szCs w:val="21"/>
        </w:rPr>
        <w:t>ønsker deg</w:t>
      </w:r>
      <w:r>
        <w:rPr>
          <w:rFonts w:ascii="Segoe UI" w:hAnsi="Segoe UI" w:cs="Segoe UI"/>
          <w:sz w:val="21"/>
          <w:szCs w:val="21"/>
        </w:rPr>
        <w:t xml:space="preserve"> en telefon som er dyrere enn </w:t>
      </w:r>
      <w:r w:rsidR="005B4716">
        <w:rPr>
          <w:rFonts w:ascii="Segoe UI" w:hAnsi="Segoe UI" w:cs="Segoe UI"/>
          <w:sz w:val="21"/>
          <w:szCs w:val="21"/>
        </w:rPr>
        <w:t>beløpsgrensen</w:t>
      </w:r>
      <w:r>
        <w:rPr>
          <w:rFonts w:ascii="Segoe UI" w:hAnsi="Segoe UI" w:cs="Segoe UI"/>
          <w:sz w:val="21"/>
          <w:szCs w:val="21"/>
        </w:rPr>
        <w:t xml:space="preserve">, så kan mellomlegget betales direkte til Phonero i nettbutikken via Vipps eller kortbetaling. </w:t>
      </w:r>
    </w:p>
    <w:p w14:paraId="4D0CD5FA" w14:textId="2BBD8FB6" w:rsidR="00E5725D" w:rsidRDefault="00E5725D" w:rsidP="00E5725D">
      <w:pPr>
        <w:pStyle w:val="NormalWeb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Nettbutikken finner du på </w:t>
      </w:r>
      <w:hyperlink r:id="rId7" w:history="1">
        <w:r w:rsidRPr="009E6251">
          <w:rPr>
            <w:rStyle w:val="Hyperlink"/>
            <w:rFonts w:ascii="Segoe UI" w:hAnsi="Segoe UI" w:cs="Segoe UI"/>
            <w:sz w:val="21"/>
            <w:szCs w:val="21"/>
          </w:rPr>
          <w:t>https://nettbutikk.phonero.no</w:t>
        </w:r>
      </w:hyperlink>
    </w:p>
    <w:p w14:paraId="300D3951" w14:textId="46DEB833" w:rsidR="00FF59DC" w:rsidRDefault="00550FCF" w:rsidP="00FF59DC">
      <w:pPr>
        <w:pStyle w:val="NormalWeb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Du vil fortløpende motta en epost </w:t>
      </w:r>
      <w:r w:rsidR="00026882">
        <w:rPr>
          <w:rFonts w:ascii="Segoe UI" w:hAnsi="Segoe UI" w:cs="Segoe UI"/>
          <w:sz w:val="21"/>
          <w:szCs w:val="21"/>
        </w:rPr>
        <w:t>fra Phonero med ditt brukernavn og passord.</w:t>
      </w:r>
    </w:p>
    <w:p w14:paraId="694D47E7" w14:textId="497041A2" w:rsidR="00637E34" w:rsidRPr="00637E34" w:rsidRDefault="00637E34" w:rsidP="00637E34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Etter at du har fått tilgang til nettbutikken, kan du når som helst gå til «få nytt passord» på påloggingssiden (</w:t>
      </w:r>
      <w:hyperlink r:id="rId8" w:history="1">
        <w:r w:rsidRPr="00385FED">
          <w:rPr>
            <w:rStyle w:val="Hyperlink"/>
            <w:rFonts w:ascii="Segoe UI" w:hAnsi="Segoe UI" w:cs="Segoe UI"/>
            <w:sz w:val="21"/>
            <w:szCs w:val="21"/>
          </w:rPr>
          <w:t>https://nettbutikk.phonero.no/me/login</w:t>
        </w:r>
      </w:hyperlink>
      <w:r>
        <w:rPr>
          <w:rFonts w:ascii="Segoe UI" w:hAnsi="Segoe UI" w:cs="Segoe UI"/>
          <w:sz w:val="21"/>
          <w:szCs w:val="21"/>
        </w:rPr>
        <w:t>)</w:t>
      </w:r>
      <w:r w:rsidR="009B53F1">
        <w:rPr>
          <w:rFonts w:ascii="Segoe UI" w:hAnsi="Segoe UI" w:cs="Segoe UI"/>
          <w:sz w:val="21"/>
          <w:szCs w:val="21"/>
        </w:rPr>
        <w:t xml:space="preserve"> for å få tilsendt et nytt passord. </w:t>
      </w:r>
    </w:p>
    <w:p w14:paraId="2C681FE8" w14:textId="5EDB10CA" w:rsidR="00884DBB" w:rsidRDefault="00FA019E" w:rsidP="00532F0C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På neste side</w:t>
      </w:r>
      <w:r w:rsidR="00550FCF">
        <w:rPr>
          <w:rFonts w:ascii="Segoe UI" w:hAnsi="Segoe UI" w:cs="Segoe UI"/>
          <w:sz w:val="21"/>
          <w:szCs w:val="21"/>
        </w:rPr>
        <w:t xml:space="preserve"> finner du </w:t>
      </w:r>
      <w:r w:rsidR="00653696">
        <w:rPr>
          <w:rFonts w:ascii="Segoe UI" w:hAnsi="Segoe UI" w:cs="Segoe UI"/>
          <w:sz w:val="21"/>
          <w:szCs w:val="21"/>
        </w:rPr>
        <w:t>svar på spørsmål. Eventuelle spørsmål utover dette kan tas opp direkte med Phonero kundeservic</w:t>
      </w:r>
      <w:r w:rsidR="00884DBB">
        <w:rPr>
          <w:rFonts w:ascii="Segoe UI" w:hAnsi="Segoe UI" w:cs="Segoe UI"/>
          <w:sz w:val="21"/>
          <w:szCs w:val="21"/>
        </w:rPr>
        <w:t>e</w:t>
      </w:r>
      <w:r w:rsidR="009B53F1">
        <w:rPr>
          <w:rFonts w:ascii="Segoe UI" w:hAnsi="Segoe UI" w:cs="Segoe UI"/>
          <w:sz w:val="21"/>
          <w:szCs w:val="21"/>
        </w:rPr>
        <w:t xml:space="preserve">. </w:t>
      </w:r>
      <w:r w:rsidR="00FF59DC">
        <w:rPr>
          <w:rFonts w:ascii="Segoe UI" w:hAnsi="Segoe UI" w:cs="Segoe UI"/>
          <w:sz w:val="21"/>
          <w:szCs w:val="21"/>
        </w:rPr>
        <w:t xml:space="preserve">Kontaktdetaljene finner du på </w:t>
      </w:r>
      <w:hyperlink r:id="rId9" w:history="1">
        <w:r w:rsidR="00FF59DC" w:rsidRPr="00385FED">
          <w:rPr>
            <w:rStyle w:val="Hyperlink"/>
            <w:rFonts w:ascii="Segoe UI" w:hAnsi="Segoe UI" w:cs="Segoe UI"/>
            <w:sz w:val="21"/>
            <w:szCs w:val="21"/>
          </w:rPr>
          <w:t>https://nettbutikk.phonero.no</w:t>
        </w:r>
      </w:hyperlink>
      <w:r w:rsidR="009B53F1">
        <w:rPr>
          <w:rFonts w:ascii="Segoe UI" w:hAnsi="Segoe UI" w:cs="Segoe UI"/>
          <w:sz w:val="21"/>
          <w:szCs w:val="21"/>
        </w:rPr>
        <w:t>.</w:t>
      </w:r>
    </w:p>
    <w:p w14:paraId="080BA5BB" w14:textId="77777777" w:rsidR="00884DBB" w:rsidRDefault="00884DBB">
      <w:pPr>
        <w:rPr>
          <w:rFonts w:ascii="Segoe UI" w:eastAsia="Times New Roman" w:hAnsi="Segoe UI" w:cs="Segoe UI"/>
          <w:sz w:val="21"/>
          <w:szCs w:val="21"/>
          <w:lang w:eastAsia="nb-NO"/>
        </w:rPr>
      </w:pPr>
      <w:r>
        <w:rPr>
          <w:rFonts w:ascii="Segoe UI" w:hAnsi="Segoe UI" w:cs="Segoe UI"/>
          <w:sz w:val="21"/>
          <w:szCs w:val="21"/>
        </w:rPr>
        <w:br w:type="page"/>
      </w:r>
    </w:p>
    <w:p w14:paraId="4833631F" w14:textId="77777777" w:rsidR="00550FCF" w:rsidRPr="00532F0C" w:rsidRDefault="00550FCF" w:rsidP="00532F0C">
      <w:pPr>
        <w:pStyle w:val="NormalWeb"/>
        <w:rPr>
          <w:rFonts w:ascii="Segoe UI" w:hAnsi="Segoe UI" w:cs="Segoe UI"/>
          <w:sz w:val="21"/>
          <w:szCs w:val="21"/>
        </w:rPr>
      </w:pPr>
    </w:p>
    <w:p w14:paraId="5AAECF44" w14:textId="64A7BD69" w:rsidR="00550FCF" w:rsidRPr="00026882" w:rsidRDefault="00550FCF" w:rsidP="00550FCF">
      <w:pPr>
        <w:pStyle w:val="ListParagraph"/>
        <w:numPr>
          <w:ilvl w:val="0"/>
          <w:numId w:val="3"/>
        </w:numPr>
        <w:rPr>
          <w:b/>
          <w:bCs/>
        </w:rPr>
      </w:pPr>
      <w:r w:rsidRPr="00026882">
        <w:rPr>
          <w:b/>
          <w:bCs/>
        </w:rPr>
        <w:t>Glemt passord</w:t>
      </w:r>
    </w:p>
    <w:p w14:paraId="121A407C" w14:textId="19D27C99" w:rsidR="00550FCF" w:rsidRDefault="00147155" w:rsidP="00026882">
      <w:pPr>
        <w:pStyle w:val="ListParagraph"/>
        <w:numPr>
          <w:ilvl w:val="1"/>
          <w:numId w:val="3"/>
        </w:numPr>
      </w:pPr>
      <w:r>
        <w:t xml:space="preserve">Trykk på </w:t>
      </w:r>
      <w:r>
        <w:rPr>
          <w:noProof/>
        </w:rPr>
        <w:drawing>
          <wp:inline distT="0" distB="0" distL="0" distR="0" wp14:anchorId="27D4EFCE" wp14:editId="00211D91">
            <wp:extent cx="155448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59" cy="16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882">
        <w:t xml:space="preserve"> øverst på menylinjen</w:t>
      </w:r>
    </w:p>
    <w:p w14:paraId="160784A7" w14:textId="4167CFF4" w:rsidR="00026882" w:rsidRDefault="00026882" w:rsidP="005B4716">
      <w:pPr>
        <w:pStyle w:val="ListParagraph"/>
        <w:numPr>
          <w:ilvl w:val="1"/>
          <w:numId w:val="3"/>
        </w:numPr>
      </w:pPr>
      <w:r>
        <w:t>Trykk deretter på «Få nytt passord»</w:t>
      </w:r>
      <w:r w:rsidR="004D1F91">
        <w:br/>
      </w:r>
    </w:p>
    <w:p w14:paraId="102AFBB2" w14:textId="0FB28688" w:rsidR="004D1F91" w:rsidRPr="005F0954" w:rsidRDefault="00D40574" w:rsidP="004D1F9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Hvor finner jeg beløpsgrense og utløpsdato?</w:t>
      </w:r>
    </w:p>
    <w:p w14:paraId="497AAA88" w14:textId="11CCA082" w:rsidR="00BD0DB1" w:rsidRDefault="008D3B65" w:rsidP="00BD0DB1">
      <w:pPr>
        <w:pStyle w:val="ListParagraph"/>
        <w:numPr>
          <w:ilvl w:val="1"/>
          <w:numId w:val="3"/>
        </w:numPr>
      </w:pPr>
      <w:r>
        <w:t xml:space="preserve">Trykk på </w:t>
      </w:r>
      <w:r>
        <w:rPr>
          <w:noProof/>
        </w:rPr>
        <w:drawing>
          <wp:inline distT="0" distB="0" distL="0" distR="0" wp14:anchorId="385EBC71" wp14:editId="256FFD37">
            <wp:extent cx="155448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59" cy="16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D0DB1">
        <w:t xml:space="preserve">øverst på menylinjen </w:t>
      </w:r>
      <w:r>
        <w:t xml:space="preserve">og </w:t>
      </w:r>
      <w:r w:rsidR="00BD0DB1">
        <w:t xml:space="preserve">velg </w:t>
      </w:r>
      <w:r>
        <w:t>«</w:t>
      </w:r>
      <w:r w:rsidR="005F0954">
        <w:t>din</w:t>
      </w:r>
      <w:r>
        <w:t xml:space="preserve"> </w:t>
      </w:r>
      <w:r w:rsidR="005F0954">
        <w:t>beløpsgrense»</w:t>
      </w:r>
      <w:r w:rsidR="00BD0DB1">
        <w:t>.</w:t>
      </w:r>
      <w:r w:rsidR="00926719">
        <w:t xml:space="preserve"> </w:t>
      </w:r>
    </w:p>
    <w:p w14:paraId="01ED0B90" w14:textId="25ED33DF" w:rsidR="00BD0DB1" w:rsidRDefault="00BD0DB1" w:rsidP="00BD0DB1">
      <w:pPr>
        <w:pStyle w:val="ListParagraph"/>
        <w:numPr>
          <w:ilvl w:val="1"/>
          <w:numId w:val="3"/>
        </w:numPr>
      </w:pPr>
      <w:r>
        <w:t xml:space="preserve">Beløpsgrensen er beløpet du kan handle for på bedriftens regning. </w:t>
      </w:r>
      <w:r w:rsidR="00524E55">
        <w:t xml:space="preserve">Kjøp utover beløpsgrensen må dekkes privat via Vipps eller kortbetaling. </w:t>
      </w:r>
    </w:p>
    <w:p w14:paraId="56CAA38B" w14:textId="7A019A79" w:rsidR="008D3B65" w:rsidRDefault="00BD0DB1" w:rsidP="00BD0DB1">
      <w:pPr>
        <w:pStyle w:val="ListParagraph"/>
        <w:numPr>
          <w:ilvl w:val="1"/>
          <w:numId w:val="3"/>
        </w:numPr>
      </w:pPr>
      <w:r>
        <w:t>Utløpsdatoen er tidspunktet gjeldende handlebeløp vil utløpe, og nytt handlebeløp vil bli tilgjengelig.</w:t>
      </w:r>
      <w:r w:rsidR="00524E55">
        <w:t xml:space="preserve"> </w:t>
      </w:r>
      <w:r w:rsidR="00972108">
        <w:t xml:space="preserve">Utløpstidspunktet settes automatisk når du utfører første kjøp i nettbutikken. </w:t>
      </w:r>
      <w:r w:rsidR="00524E55">
        <w:t xml:space="preserve"> </w:t>
      </w:r>
      <w:r w:rsidR="005F0954">
        <w:br/>
      </w:r>
    </w:p>
    <w:p w14:paraId="478CF6C0" w14:textId="07538271" w:rsidR="005F0954" w:rsidRPr="00D40574" w:rsidRDefault="005F0954" w:rsidP="005F0954">
      <w:pPr>
        <w:pStyle w:val="ListParagraph"/>
        <w:numPr>
          <w:ilvl w:val="0"/>
          <w:numId w:val="3"/>
        </w:numPr>
        <w:rPr>
          <w:b/>
          <w:bCs/>
        </w:rPr>
      </w:pPr>
      <w:r w:rsidRPr="00D40574">
        <w:rPr>
          <w:b/>
          <w:bCs/>
        </w:rPr>
        <w:t>Kan jeg handle mer enn en gang?</w:t>
      </w:r>
    </w:p>
    <w:p w14:paraId="29BFED3D" w14:textId="436EC761" w:rsidR="005F0954" w:rsidRDefault="005F0954" w:rsidP="005F0954">
      <w:pPr>
        <w:pStyle w:val="ListParagraph"/>
        <w:numPr>
          <w:ilvl w:val="1"/>
          <w:numId w:val="3"/>
        </w:numPr>
      </w:pPr>
      <w:r>
        <w:t xml:space="preserve">Ja, du kan </w:t>
      </w:r>
      <w:r w:rsidR="004E4530">
        <w:t>bestille flere ganger. Dersom du ikke bruker opp beløpsgrensen på første kjøp så vil gjenværende beløp ligge tilgjengelig frem til utløpsdato</w:t>
      </w:r>
      <w:r w:rsidR="00972108">
        <w:t xml:space="preserve">. </w:t>
      </w:r>
      <w:r w:rsidR="00D40574">
        <w:br/>
      </w:r>
    </w:p>
    <w:p w14:paraId="7657CC7A" w14:textId="6D857EB2" w:rsidR="00D40574" w:rsidRPr="00972108" w:rsidRDefault="00132AF2" w:rsidP="00D40574">
      <w:pPr>
        <w:pStyle w:val="ListParagraph"/>
        <w:numPr>
          <w:ilvl w:val="0"/>
          <w:numId w:val="3"/>
        </w:numPr>
        <w:rPr>
          <w:b/>
          <w:bCs/>
        </w:rPr>
      </w:pPr>
      <w:r w:rsidRPr="00972108">
        <w:rPr>
          <w:b/>
          <w:bCs/>
        </w:rPr>
        <w:t>Kjøpshistorikk</w:t>
      </w:r>
    </w:p>
    <w:p w14:paraId="1CBA8D0D" w14:textId="5772A6D8" w:rsidR="00D40574" w:rsidRDefault="00972108" w:rsidP="00D40574">
      <w:pPr>
        <w:pStyle w:val="ListParagraph"/>
        <w:numPr>
          <w:ilvl w:val="1"/>
          <w:numId w:val="3"/>
        </w:numPr>
      </w:pPr>
      <w:r>
        <w:t xml:space="preserve">Trykk på </w:t>
      </w:r>
      <w:r>
        <w:rPr>
          <w:noProof/>
        </w:rPr>
        <w:drawing>
          <wp:inline distT="0" distB="0" distL="0" distR="0" wp14:anchorId="53F714AC" wp14:editId="48E0F375">
            <wp:extent cx="155448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59" cy="16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øverst på menylinjen</w:t>
      </w:r>
    </w:p>
    <w:p w14:paraId="76330331" w14:textId="0ABBC62A" w:rsidR="00C20269" w:rsidRDefault="00972108" w:rsidP="00C20269">
      <w:pPr>
        <w:pStyle w:val="ListParagraph"/>
        <w:numPr>
          <w:ilvl w:val="1"/>
          <w:numId w:val="3"/>
        </w:numPr>
      </w:pPr>
      <w:r>
        <w:t>Trykk deretter på «</w:t>
      </w:r>
      <w:r w:rsidR="00C20269">
        <w:t>dine</w:t>
      </w:r>
      <w:r>
        <w:t xml:space="preserve"> bestillinger</w:t>
      </w:r>
      <w:r w:rsidR="00C20269">
        <w:t>»</w:t>
      </w:r>
      <w:r w:rsidR="00C20269">
        <w:br/>
      </w:r>
    </w:p>
    <w:p w14:paraId="60ADFB91" w14:textId="35F8B724" w:rsidR="00C20269" w:rsidRPr="00653696" w:rsidRDefault="00C20269" w:rsidP="00C20269">
      <w:pPr>
        <w:pStyle w:val="ListParagraph"/>
        <w:numPr>
          <w:ilvl w:val="0"/>
          <w:numId w:val="3"/>
        </w:numPr>
        <w:rPr>
          <w:b/>
          <w:bCs/>
        </w:rPr>
      </w:pPr>
      <w:r w:rsidRPr="00653696">
        <w:rPr>
          <w:b/>
          <w:bCs/>
        </w:rPr>
        <w:t xml:space="preserve">Hvordan ser jeg om jeg må betale </w:t>
      </w:r>
      <w:r w:rsidR="005C3106" w:rsidRPr="00653696">
        <w:rPr>
          <w:b/>
          <w:bCs/>
        </w:rPr>
        <w:t>egenandel</w:t>
      </w:r>
      <w:r w:rsidRPr="00653696">
        <w:rPr>
          <w:b/>
          <w:bCs/>
        </w:rPr>
        <w:t>?</w:t>
      </w:r>
    </w:p>
    <w:p w14:paraId="58B05AD0" w14:textId="3FE2BD3B" w:rsidR="005C599F" w:rsidRDefault="005C3106" w:rsidP="005C599F">
      <w:pPr>
        <w:pStyle w:val="ListParagraph"/>
        <w:numPr>
          <w:ilvl w:val="1"/>
          <w:numId w:val="3"/>
        </w:numPr>
      </w:pPr>
      <w:r>
        <w:t xml:space="preserve">Legg mobiltelefonen og eventuelt tilleggsutstyr som deksel og skjermbeskyttelse i handlekurven. </w:t>
      </w:r>
      <w:r w:rsidR="005C599F">
        <w:rPr>
          <w:noProof/>
        </w:rPr>
        <w:drawing>
          <wp:inline distT="0" distB="0" distL="0" distR="0" wp14:anchorId="166F72E4" wp14:editId="091FEAFD">
            <wp:extent cx="178130" cy="139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260" cy="15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73C4" w14:textId="53CE97F6" w:rsidR="00653696" w:rsidRDefault="005C3106" w:rsidP="00AD0F8B">
      <w:pPr>
        <w:pStyle w:val="ListParagraph"/>
        <w:numPr>
          <w:ilvl w:val="1"/>
          <w:numId w:val="3"/>
        </w:numPr>
        <w:rPr>
          <w:noProof/>
        </w:rPr>
      </w:pPr>
      <w:r>
        <w:t xml:space="preserve">Nederst </w:t>
      </w:r>
      <w:r w:rsidR="005C599F">
        <w:t>i handlekurven</w:t>
      </w:r>
      <w:r>
        <w:t xml:space="preserve"> vil du se en utregning av totalbeløpet og hva du eventuelt må betale.</w:t>
      </w:r>
      <w:r w:rsidR="005C599F" w:rsidRPr="005C599F">
        <w:rPr>
          <w:noProof/>
        </w:rPr>
        <w:t xml:space="preserve"> </w:t>
      </w:r>
    </w:p>
    <w:p w14:paraId="452A5200" w14:textId="259C90D1" w:rsidR="00653696" w:rsidRPr="00AD0F8B" w:rsidRDefault="00653696" w:rsidP="00653696">
      <w:pPr>
        <w:pStyle w:val="ListParagraph"/>
        <w:numPr>
          <w:ilvl w:val="0"/>
          <w:numId w:val="3"/>
        </w:numPr>
        <w:rPr>
          <w:b/>
          <w:bCs/>
        </w:rPr>
      </w:pPr>
      <w:r w:rsidRPr="00AD0F8B">
        <w:rPr>
          <w:b/>
          <w:bCs/>
          <w:noProof/>
        </w:rPr>
        <w:t xml:space="preserve">Kan jeg </w:t>
      </w:r>
      <w:r w:rsidR="00AD0F8B" w:rsidRPr="00AD0F8B">
        <w:rPr>
          <w:b/>
          <w:bCs/>
          <w:noProof/>
        </w:rPr>
        <w:t>få betalingsutsettelse</w:t>
      </w:r>
      <w:r w:rsidR="00AD0F8B">
        <w:rPr>
          <w:b/>
          <w:bCs/>
          <w:noProof/>
        </w:rPr>
        <w:t xml:space="preserve"> eller nedbetaling</w:t>
      </w:r>
      <w:r w:rsidR="00AD0F8B" w:rsidRPr="00AD0F8B">
        <w:rPr>
          <w:b/>
          <w:bCs/>
          <w:noProof/>
        </w:rPr>
        <w:t xml:space="preserve"> fra Phonero?</w:t>
      </w:r>
    </w:p>
    <w:p w14:paraId="0B9EEAE3" w14:textId="77777777" w:rsidR="00AD0F8B" w:rsidRDefault="00AD0F8B" w:rsidP="00AD0F8B">
      <w:pPr>
        <w:pStyle w:val="ListParagraph"/>
        <w:numPr>
          <w:ilvl w:val="1"/>
          <w:numId w:val="3"/>
        </w:numPr>
      </w:pPr>
      <w:r>
        <w:rPr>
          <w:noProof/>
        </w:rPr>
        <w:t>Nei, betalingen skjer i sin helhet når bestillingen registreres, enten via Vipps eller med betalingskort. Ved ønske om utsatt betaling kan man benytte kredittkort på privat basis.</w:t>
      </w:r>
    </w:p>
    <w:p w14:paraId="70D5BB80" w14:textId="77777777" w:rsidR="00AD0F8B" w:rsidRDefault="00AD0F8B" w:rsidP="00AD0F8B">
      <w:pPr>
        <w:pStyle w:val="ListParagraph"/>
        <w:ind w:left="1440"/>
      </w:pPr>
    </w:p>
    <w:p w14:paraId="40CB8426" w14:textId="13A0AD45" w:rsidR="00C178F7" w:rsidRDefault="00C178F7" w:rsidP="00AD0F8B">
      <w:pPr>
        <w:pStyle w:val="ListParagraph"/>
        <w:numPr>
          <w:ilvl w:val="0"/>
          <w:numId w:val="3"/>
        </w:numPr>
        <w:rPr>
          <w:b/>
          <w:bCs/>
        </w:rPr>
      </w:pPr>
      <w:r w:rsidRPr="00AD0F8B">
        <w:rPr>
          <w:b/>
          <w:bCs/>
        </w:rPr>
        <w:t>Hvor sendes bestillingen min</w:t>
      </w:r>
      <w:r w:rsidR="00B03F45" w:rsidRPr="00AD0F8B">
        <w:rPr>
          <w:b/>
          <w:bCs/>
        </w:rPr>
        <w:t>?</w:t>
      </w:r>
    </w:p>
    <w:p w14:paraId="27726F1E" w14:textId="77777777" w:rsidR="003516A7" w:rsidRDefault="00AD0F8B" w:rsidP="00AD0F8B">
      <w:pPr>
        <w:pStyle w:val="ListParagraph"/>
        <w:numPr>
          <w:ilvl w:val="1"/>
          <w:numId w:val="3"/>
        </w:numPr>
      </w:pPr>
      <w:r w:rsidRPr="00AD0F8B">
        <w:t>Du kan selv velge leveranseadresse når du registrerer bestilling</w:t>
      </w:r>
      <w:r w:rsidR="003516A7">
        <w:t>, og du kan velge mellom fire distribusjonsmetoder.</w:t>
      </w:r>
    </w:p>
    <w:p w14:paraId="1B0DEFDB" w14:textId="71A5ACC5" w:rsidR="003516A7" w:rsidRDefault="003516A7" w:rsidP="003516A7">
      <w:pPr>
        <w:pStyle w:val="ListParagraph"/>
        <w:numPr>
          <w:ilvl w:val="2"/>
          <w:numId w:val="3"/>
        </w:numPr>
      </w:pPr>
      <w:r>
        <w:t>Bring Bedriftspakke – Leveres på nærmeste postkontor eller post i butikk</w:t>
      </w:r>
    </w:p>
    <w:p w14:paraId="20C09985" w14:textId="77777777" w:rsidR="003516A7" w:rsidRDefault="003516A7" w:rsidP="003516A7">
      <w:pPr>
        <w:pStyle w:val="ListParagraph"/>
        <w:numPr>
          <w:ilvl w:val="2"/>
          <w:numId w:val="3"/>
        </w:numPr>
      </w:pPr>
      <w:r>
        <w:t>Klimanøytral servicepakke – Leveres på nærmeste postkontor eller post i butikk, kan ta litt lenger tid enn bedriftspakke.</w:t>
      </w:r>
    </w:p>
    <w:p w14:paraId="392A5D0A" w14:textId="77777777" w:rsidR="003516A7" w:rsidRDefault="003516A7" w:rsidP="003516A7">
      <w:pPr>
        <w:pStyle w:val="ListParagraph"/>
        <w:numPr>
          <w:ilvl w:val="2"/>
          <w:numId w:val="3"/>
        </w:numPr>
      </w:pPr>
      <w:r>
        <w:t>Budbil i Oslo – Levering på døren i osloområdet</w:t>
      </w:r>
    </w:p>
    <w:p w14:paraId="0822A418" w14:textId="4F5454FC" w:rsidR="00AD0F8B" w:rsidRDefault="003516A7" w:rsidP="003516A7">
      <w:pPr>
        <w:pStyle w:val="ListParagraph"/>
        <w:numPr>
          <w:ilvl w:val="2"/>
          <w:numId w:val="3"/>
        </w:numPr>
      </w:pPr>
      <w:r>
        <w:t>Bring Ekspress – Levering på døren over natten i resten av landet</w:t>
      </w:r>
      <w:r>
        <w:br/>
      </w:r>
    </w:p>
    <w:p w14:paraId="03AB9726" w14:textId="5EAFB032" w:rsidR="003516A7" w:rsidRPr="00737F68" w:rsidRDefault="00737F68" w:rsidP="003516A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Angrerett</w:t>
      </w:r>
    </w:p>
    <w:p w14:paraId="27373B54" w14:textId="77777777" w:rsidR="00737F68" w:rsidRDefault="00737F68" w:rsidP="00737F68">
      <w:pPr>
        <w:pStyle w:val="ListParagraph"/>
        <w:numPr>
          <w:ilvl w:val="1"/>
          <w:numId w:val="3"/>
        </w:numPr>
      </w:pPr>
      <w:r>
        <w:t>A</w:t>
      </w:r>
      <w:r w:rsidR="003516A7">
        <w:t xml:space="preserve">lle kjøp i nettbutikken </w:t>
      </w:r>
      <w:r w:rsidR="00957145">
        <w:t xml:space="preserve">handles på vegne av bedriften, og </w:t>
      </w:r>
      <w:r w:rsidR="008B3B19">
        <w:t xml:space="preserve">er uten angrerett. </w:t>
      </w:r>
      <w:r w:rsidR="00957145">
        <w:t xml:space="preserve"> </w:t>
      </w:r>
      <w:r>
        <w:br/>
      </w:r>
    </w:p>
    <w:p w14:paraId="6AD25EDA" w14:textId="77777777" w:rsidR="00737F68" w:rsidRPr="00737F68" w:rsidRDefault="00737F68" w:rsidP="00737F68">
      <w:pPr>
        <w:pStyle w:val="ListParagraph"/>
        <w:numPr>
          <w:ilvl w:val="0"/>
          <w:numId w:val="3"/>
        </w:numPr>
        <w:rPr>
          <w:b/>
          <w:bCs/>
        </w:rPr>
      </w:pPr>
      <w:r w:rsidRPr="00737F68">
        <w:rPr>
          <w:b/>
          <w:bCs/>
        </w:rPr>
        <w:t>Service</w:t>
      </w:r>
    </w:p>
    <w:p w14:paraId="18C07559" w14:textId="450E0660" w:rsidR="00B03F45" w:rsidRPr="00D5585E" w:rsidRDefault="00737F68" w:rsidP="00737F68">
      <w:pPr>
        <w:pStyle w:val="ListParagraph"/>
        <w:numPr>
          <w:ilvl w:val="1"/>
          <w:numId w:val="3"/>
        </w:numPr>
      </w:pPr>
      <w:r w:rsidRPr="00D5585E">
        <w:t>Les mer om service</w:t>
      </w:r>
      <w:r>
        <w:t xml:space="preserve"> på mobiltelefoner</w:t>
      </w:r>
      <w:r w:rsidRPr="00D5585E">
        <w:t xml:space="preserve"> her: https://nettbutikk.phonero.no/service </w:t>
      </w:r>
    </w:p>
    <w:p w14:paraId="12C4C70E" w14:textId="77777777" w:rsidR="00B03F45" w:rsidRPr="00D6145B" w:rsidRDefault="00B03F45" w:rsidP="00D5585E">
      <w:pPr>
        <w:pStyle w:val="ListParagraph"/>
        <w:ind w:left="360"/>
      </w:pPr>
    </w:p>
    <w:sectPr w:rsidR="00B03F45" w:rsidRPr="00D6145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FE75" w14:textId="77777777" w:rsidR="00F54777" w:rsidRDefault="00F54777" w:rsidP="00653696">
      <w:pPr>
        <w:spacing w:after="0" w:line="240" w:lineRule="auto"/>
      </w:pPr>
      <w:r>
        <w:separator/>
      </w:r>
    </w:p>
  </w:endnote>
  <w:endnote w:type="continuationSeparator" w:id="0">
    <w:p w14:paraId="07CDD9F0" w14:textId="77777777" w:rsidR="00F54777" w:rsidRDefault="00F54777" w:rsidP="0065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E7FD" w14:textId="77777777" w:rsidR="00F54777" w:rsidRDefault="00F54777" w:rsidP="00653696">
      <w:pPr>
        <w:spacing w:after="0" w:line="240" w:lineRule="auto"/>
      </w:pPr>
      <w:r>
        <w:separator/>
      </w:r>
    </w:p>
  </w:footnote>
  <w:footnote w:type="continuationSeparator" w:id="0">
    <w:p w14:paraId="206B11D2" w14:textId="77777777" w:rsidR="00F54777" w:rsidRDefault="00F54777" w:rsidP="0065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B511" w14:textId="0F25C3BE" w:rsidR="00653696" w:rsidRDefault="00653696">
    <w:pPr>
      <w:pStyle w:val="Header"/>
    </w:pPr>
    <w:r w:rsidRPr="00550FCF">
      <w:rPr>
        <w:b/>
        <w:bCs/>
        <w:noProof/>
        <w:color w:val="CA1002"/>
        <w:sz w:val="48"/>
        <w:szCs w:val="48"/>
      </w:rPr>
      <w:drawing>
        <wp:anchor distT="0" distB="0" distL="114300" distR="114300" simplePos="0" relativeHeight="251659264" behindDoc="0" locked="0" layoutInCell="1" allowOverlap="1" wp14:anchorId="36D2F770" wp14:editId="29BCCD8A">
          <wp:simplePos x="0" y="0"/>
          <wp:positionH relativeFrom="margin">
            <wp:align>left</wp:align>
          </wp:positionH>
          <wp:positionV relativeFrom="paragraph">
            <wp:posOffset>91153</wp:posOffset>
          </wp:positionV>
          <wp:extent cx="628153" cy="170519"/>
          <wp:effectExtent l="0" t="0" r="635" b="127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53" cy="17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1BA7"/>
    <w:multiLevelType w:val="hybridMultilevel"/>
    <w:tmpl w:val="BFC435C8"/>
    <w:lvl w:ilvl="0" w:tplc="B3B0F5C2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A2B43DF"/>
    <w:multiLevelType w:val="hybridMultilevel"/>
    <w:tmpl w:val="FCBC54E4"/>
    <w:lvl w:ilvl="0" w:tplc="B3B0F5C2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97737"/>
    <w:multiLevelType w:val="hybridMultilevel"/>
    <w:tmpl w:val="86AC09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CC"/>
    <w:rsid w:val="00026882"/>
    <w:rsid w:val="000512D3"/>
    <w:rsid w:val="000B3CC8"/>
    <w:rsid w:val="001154BF"/>
    <w:rsid w:val="00132AF2"/>
    <w:rsid w:val="00147155"/>
    <w:rsid w:val="001B68AD"/>
    <w:rsid w:val="001C0136"/>
    <w:rsid w:val="003516A7"/>
    <w:rsid w:val="00494B1D"/>
    <w:rsid w:val="004D1F91"/>
    <w:rsid w:val="004E4530"/>
    <w:rsid w:val="00524E55"/>
    <w:rsid w:val="00532F0C"/>
    <w:rsid w:val="00550FCF"/>
    <w:rsid w:val="005B4716"/>
    <w:rsid w:val="005C3106"/>
    <w:rsid w:val="005C599F"/>
    <w:rsid w:val="005C71EF"/>
    <w:rsid w:val="005F0954"/>
    <w:rsid w:val="00637E34"/>
    <w:rsid w:val="00653696"/>
    <w:rsid w:val="00737F68"/>
    <w:rsid w:val="00866DDA"/>
    <w:rsid w:val="00884DBB"/>
    <w:rsid w:val="008A0AB8"/>
    <w:rsid w:val="008B3B19"/>
    <w:rsid w:val="008D3B65"/>
    <w:rsid w:val="00926719"/>
    <w:rsid w:val="00957145"/>
    <w:rsid w:val="00972108"/>
    <w:rsid w:val="009B53F1"/>
    <w:rsid w:val="00AB2D5D"/>
    <w:rsid w:val="00AD0F8B"/>
    <w:rsid w:val="00B03F45"/>
    <w:rsid w:val="00BD0DB1"/>
    <w:rsid w:val="00BE4DB8"/>
    <w:rsid w:val="00C178F7"/>
    <w:rsid w:val="00C20269"/>
    <w:rsid w:val="00C20F84"/>
    <w:rsid w:val="00C922AC"/>
    <w:rsid w:val="00D40574"/>
    <w:rsid w:val="00D5585E"/>
    <w:rsid w:val="00D6145B"/>
    <w:rsid w:val="00D9438F"/>
    <w:rsid w:val="00E518FB"/>
    <w:rsid w:val="00E5725D"/>
    <w:rsid w:val="00F54777"/>
    <w:rsid w:val="00F54BCC"/>
    <w:rsid w:val="00FA019E"/>
    <w:rsid w:val="00FF59DC"/>
    <w:rsid w:val="00FF68F8"/>
    <w:rsid w:val="32C63F95"/>
    <w:rsid w:val="3BCD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05CC"/>
  <w15:chartTrackingRefBased/>
  <w15:docId w15:val="{5D3DF836-0B43-40A2-8E7A-C8A28AC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4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F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F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65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96"/>
  </w:style>
  <w:style w:type="paragraph" w:styleId="Footer">
    <w:name w:val="footer"/>
    <w:basedOn w:val="Normal"/>
    <w:link w:val="FooterChar"/>
    <w:uiPriority w:val="99"/>
    <w:unhideWhenUsed/>
    <w:rsid w:val="0065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butikk.phonero.no/me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tbutikk.phonero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ettbutikk.phonero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477</Words>
  <Characters>2529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Snekvik Grimsmo</dc:creator>
  <cp:keywords/>
  <dc:description/>
  <cp:lastModifiedBy>Simen Wik Storsveen</cp:lastModifiedBy>
  <cp:revision>41</cp:revision>
  <dcterms:created xsi:type="dcterms:W3CDTF">2020-10-27T10:23:00Z</dcterms:created>
  <dcterms:modified xsi:type="dcterms:W3CDTF">2020-12-15T08:24:00Z</dcterms:modified>
</cp:coreProperties>
</file>